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1B6E" w14:textId="77777777" w:rsidR="00DC5C5F" w:rsidRDefault="00DC5C5F" w:rsidP="00DC5C5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Skýrsla hafnaryfirvalda </w:t>
      </w:r>
      <w:r w:rsidR="00682D8C" w:rsidRPr="00682D8C">
        <w:rPr>
          <w:b/>
          <w:sz w:val="24"/>
          <w:szCs w:val="24"/>
        </w:rPr>
        <w:t>vegna bráðamengunar</w:t>
      </w:r>
      <w:r>
        <w:rPr>
          <w:b/>
          <w:sz w:val="24"/>
          <w:szCs w:val="24"/>
        </w:rPr>
        <w:t xml:space="preserve"> </w:t>
      </w:r>
    </w:p>
    <w:p w14:paraId="3DBA47F1" w14:textId="77777777" w:rsidR="00DC5C5F" w:rsidRPr="00682D8C" w:rsidRDefault="00DC5C5F" w:rsidP="00DC5C5F">
      <w:pPr>
        <w:pStyle w:val="NoSpacing"/>
        <w:rPr>
          <w:b/>
          <w:sz w:val="24"/>
          <w:szCs w:val="24"/>
        </w:rPr>
      </w:pPr>
    </w:p>
    <w:p w14:paraId="2E66C17E" w14:textId="77777777" w:rsidR="00682D8C" w:rsidRDefault="00682D8C" w:rsidP="005C267F">
      <w:pPr>
        <w:pStyle w:val="NoSpacing"/>
        <w:rPr>
          <w:b/>
        </w:rPr>
      </w:pPr>
    </w:p>
    <w:p w14:paraId="3719C98E" w14:textId="77777777" w:rsidR="005C267F" w:rsidRDefault="005C267F" w:rsidP="002D71AC">
      <w:pPr>
        <w:pStyle w:val="NoSpacing"/>
        <w:spacing w:line="360" w:lineRule="auto"/>
      </w:pPr>
      <w:r w:rsidRPr="00DD547F">
        <w:rPr>
          <w:b/>
        </w:rPr>
        <w:t xml:space="preserve">Hafnasamlag eða nafn hafnar </w:t>
      </w:r>
      <w:r>
        <w:t>(þ.m.t. heimilisfang, sími o.s.frv.)</w:t>
      </w:r>
    </w:p>
    <w:p w14:paraId="73560AB3" w14:textId="228BC9E5" w:rsidR="00DC5C5F" w:rsidRDefault="00606BD6" w:rsidP="002D71AC">
      <w:pPr>
        <w:pStyle w:val="NoSpacing"/>
        <w:spacing w:line="360" w:lineRule="auto"/>
      </w:pPr>
      <w:r>
        <w:t>Sandgerðishöfn</w:t>
      </w:r>
    </w:p>
    <w:p w14:paraId="67CD2144" w14:textId="79C18FC4" w:rsidR="00606BD6" w:rsidRDefault="00892561" w:rsidP="002D71AC">
      <w:pPr>
        <w:pStyle w:val="NoSpacing"/>
        <w:spacing w:line="360" w:lineRule="auto"/>
      </w:pPr>
      <w:r>
        <w:t>Hafnarhúsinu</w:t>
      </w:r>
    </w:p>
    <w:p w14:paraId="5693E814" w14:textId="7C1D7FF8" w:rsidR="00892561" w:rsidRDefault="00892561" w:rsidP="002D71AC">
      <w:pPr>
        <w:pStyle w:val="NoSpacing"/>
        <w:spacing w:line="360" w:lineRule="auto"/>
      </w:pPr>
      <w:r>
        <w:t>245 Suðurnesjabær</w:t>
      </w:r>
    </w:p>
    <w:p w14:paraId="12C33B77" w14:textId="12347EC5" w:rsidR="00892561" w:rsidRDefault="00892561" w:rsidP="002D71AC">
      <w:pPr>
        <w:pStyle w:val="NoSpacing"/>
        <w:spacing w:line="360" w:lineRule="auto"/>
      </w:pPr>
      <w:r>
        <w:t>Sími:</w:t>
      </w:r>
      <w:r w:rsidR="00BC0CFD">
        <w:t>425-3090/893-9077</w:t>
      </w:r>
    </w:p>
    <w:p w14:paraId="637DC770" w14:textId="77777777" w:rsidR="00892561" w:rsidRDefault="00892561" w:rsidP="002D71AC">
      <w:pPr>
        <w:pStyle w:val="NoSpacing"/>
        <w:spacing w:line="360" w:lineRule="auto"/>
      </w:pPr>
    </w:p>
    <w:p w14:paraId="7F3F31CB" w14:textId="366640AB" w:rsidR="00606BD6" w:rsidRDefault="00606BD6" w:rsidP="002D71AC">
      <w:pPr>
        <w:pStyle w:val="NoSpacing"/>
        <w:spacing w:line="360" w:lineRule="auto"/>
      </w:pPr>
    </w:p>
    <w:p w14:paraId="0BCBA6C8" w14:textId="77777777" w:rsidR="00606BD6" w:rsidRDefault="00606BD6" w:rsidP="002D71AC">
      <w:pPr>
        <w:pStyle w:val="NoSpacing"/>
        <w:spacing w:line="360" w:lineRule="auto"/>
      </w:pPr>
    </w:p>
    <w:p w14:paraId="46E5651F" w14:textId="0F84B498" w:rsidR="005C267F" w:rsidRDefault="005C267F" w:rsidP="002D71AC">
      <w:pPr>
        <w:pStyle w:val="NoSpacing"/>
        <w:spacing w:line="360" w:lineRule="auto"/>
        <w:rPr>
          <w:b/>
        </w:rPr>
      </w:pPr>
      <w:r w:rsidRPr="00DD547F">
        <w:rPr>
          <w:b/>
        </w:rPr>
        <w:t>Tengiliður og netfang</w:t>
      </w:r>
    </w:p>
    <w:p w14:paraId="7110EB94" w14:textId="5B9DCD76" w:rsidR="00685E4C" w:rsidRDefault="00685E4C" w:rsidP="002D71AC">
      <w:pPr>
        <w:pStyle w:val="NoSpacing"/>
        <w:spacing w:line="360" w:lineRule="auto"/>
        <w:rPr>
          <w:b/>
        </w:rPr>
      </w:pPr>
      <w:r>
        <w:rPr>
          <w:b/>
        </w:rPr>
        <w:t>Magnús Stefánsson Hafnarstjóri</w:t>
      </w:r>
    </w:p>
    <w:p w14:paraId="696525E9" w14:textId="0A559012" w:rsidR="00DC5C5F" w:rsidRDefault="00BC0CFD" w:rsidP="002D71AC">
      <w:pPr>
        <w:pStyle w:val="NoSpacing"/>
        <w:spacing w:line="360" w:lineRule="auto"/>
        <w:rPr>
          <w:b/>
        </w:rPr>
      </w:pPr>
      <w:r>
        <w:rPr>
          <w:b/>
        </w:rPr>
        <w:t>Grétar Sigurbjörnsson Verke</w:t>
      </w:r>
      <w:r w:rsidR="00D005D7">
        <w:rPr>
          <w:b/>
        </w:rPr>
        <w:t>f</w:t>
      </w:r>
      <w:r>
        <w:rPr>
          <w:b/>
        </w:rPr>
        <w:t xml:space="preserve">nastjóri </w:t>
      </w:r>
      <w:r w:rsidR="00685E4C">
        <w:rPr>
          <w:b/>
        </w:rPr>
        <w:t xml:space="preserve">              </w:t>
      </w:r>
      <w:r>
        <w:rPr>
          <w:b/>
        </w:rPr>
        <w:t xml:space="preserve"> </w:t>
      </w:r>
      <w:r w:rsidR="00D005D7">
        <w:rPr>
          <w:b/>
        </w:rPr>
        <w:t>gretar@sandgerdishofn.is</w:t>
      </w:r>
    </w:p>
    <w:p w14:paraId="50148CC2" w14:textId="77777777" w:rsidR="00BC0CFD" w:rsidRPr="00DD547F" w:rsidRDefault="00BC0CFD" w:rsidP="002D71AC">
      <w:pPr>
        <w:pStyle w:val="NoSpacing"/>
        <w:spacing w:line="360" w:lineRule="auto"/>
        <w:rPr>
          <w:b/>
        </w:rPr>
      </w:pPr>
    </w:p>
    <w:p w14:paraId="686C38B4" w14:textId="663E86EE" w:rsidR="00DD547F" w:rsidRPr="00DD547F" w:rsidRDefault="00DD547F" w:rsidP="002D71AC">
      <w:pPr>
        <w:pStyle w:val="NoSpacing"/>
        <w:spacing w:line="360" w:lineRule="auto"/>
        <w:rPr>
          <w:b/>
        </w:rPr>
      </w:pPr>
      <w:r w:rsidRPr="00DD547F">
        <w:rPr>
          <w:b/>
        </w:rPr>
        <w:t>Dagsetning</w:t>
      </w:r>
      <w:r w:rsidR="00685E4C">
        <w:rPr>
          <w:b/>
        </w:rPr>
        <w:t xml:space="preserve">:  </w:t>
      </w:r>
      <w:r w:rsidR="001F32A0">
        <w:rPr>
          <w:b/>
        </w:rPr>
        <w:t xml:space="preserve">Febrúar </w:t>
      </w:r>
      <w:r w:rsidR="00685E4C">
        <w:rPr>
          <w:b/>
        </w:rPr>
        <w:t xml:space="preserve"> 202</w:t>
      </w:r>
      <w:r w:rsidR="001F32A0">
        <w:rPr>
          <w:b/>
        </w:rPr>
        <w:t>1</w:t>
      </w:r>
    </w:p>
    <w:p w14:paraId="1AC84229" w14:textId="77777777" w:rsidR="005C267F" w:rsidRDefault="005C267F" w:rsidP="002D71AC">
      <w:pPr>
        <w:pStyle w:val="NoSpacing"/>
        <w:spacing w:line="360" w:lineRule="auto"/>
      </w:pPr>
    </w:p>
    <w:p w14:paraId="0F9EE089" w14:textId="77777777" w:rsidR="005C267F" w:rsidRDefault="005C267F" w:rsidP="002D71AC">
      <w:pPr>
        <w:pStyle w:val="NoSpacing"/>
        <w:spacing w:line="360" w:lineRule="auto"/>
      </w:pPr>
    </w:p>
    <w:p w14:paraId="5D189FBD" w14:textId="77777777" w:rsidR="00C47EAF" w:rsidRDefault="00BA6B88" w:rsidP="00BA6B88">
      <w:pPr>
        <w:pStyle w:val="NormalWeb"/>
        <w:shd w:val="clear" w:color="auto" w:fill="FFFFFF"/>
        <w:spacing w:before="0" w:beforeAutospacing="0" w:after="240" w:afterAutospacing="0" w:line="315" w:lineRule="atLeast"/>
        <w:jc w:val="both"/>
        <w:rPr>
          <w:rFonts w:asciiTheme="minorHAnsi" w:hAnsiTheme="minorHAnsi" w:cs="Arial"/>
          <w:color w:val="272727"/>
          <w:sz w:val="22"/>
          <w:szCs w:val="22"/>
        </w:rPr>
      </w:pPr>
      <w:r w:rsidRPr="0026683A">
        <w:rPr>
          <w:rFonts w:asciiTheme="minorHAnsi" w:hAnsiTheme="minorHAnsi" w:cs="Arial"/>
          <w:color w:val="272727"/>
          <w:sz w:val="22"/>
          <w:szCs w:val="22"/>
        </w:rPr>
        <w:t>Fyrir 1. mars ár hvert skulu hafnir skila til Umhverfisstofnunar, með afriti til meng</w:t>
      </w:r>
      <w:r w:rsidRPr="0026683A">
        <w:rPr>
          <w:rFonts w:asciiTheme="minorHAnsi" w:hAnsiTheme="minorHAnsi" w:cs="Arial"/>
          <w:color w:val="272727"/>
          <w:sz w:val="22"/>
          <w:szCs w:val="22"/>
        </w:rPr>
        <w:softHyphen/>
        <w:t>unar</w:t>
      </w:r>
      <w:r w:rsidRPr="0026683A">
        <w:rPr>
          <w:rFonts w:asciiTheme="minorHAnsi" w:hAnsiTheme="minorHAnsi" w:cs="Arial"/>
          <w:color w:val="272727"/>
          <w:sz w:val="22"/>
          <w:szCs w:val="22"/>
        </w:rPr>
        <w:softHyphen/>
        <w:t>varna</w:t>
      </w:r>
      <w:r w:rsidRPr="0026683A">
        <w:rPr>
          <w:rFonts w:asciiTheme="minorHAnsi" w:hAnsiTheme="minorHAnsi" w:cs="Arial"/>
          <w:color w:val="272727"/>
          <w:sz w:val="22"/>
          <w:szCs w:val="22"/>
        </w:rPr>
        <w:softHyphen/>
        <w:t xml:space="preserve">ráðs, uppfærðri viðbragðsáætlun og </w:t>
      </w:r>
      <w:r w:rsidR="002959C8">
        <w:rPr>
          <w:rFonts w:asciiTheme="minorHAnsi" w:hAnsiTheme="minorHAnsi" w:cs="Arial"/>
          <w:color w:val="272727"/>
          <w:sz w:val="22"/>
          <w:szCs w:val="22"/>
        </w:rPr>
        <w:t>skýrslu</w:t>
      </w:r>
      <w:r w:rsidR="00DC5C5F">
        <w:rPr>
          <w:rFonts w:asciiTheme="minorHAnsi" w:hAnsiTheme="minorHAnsi" w:cs="Arial"/>
          <w:color w:val="272727"/>
          <w:sz w:val="22"/>
          <w:szCs w:val="22"/>
        </w:rPr>
        <w:t xml:space="preserve">, </w:t>
      </w:r>
      <w:r w:rsidR="00DC5C5F" w:rsidRPr="00F965BC">
        <w:rPr>
          <w:rFonts w:asciiTheme="minorHAnsi" w:hAnsiTheme="minorHAnsi" w:cs="Arial"/>
          <w:color w:val="272727"/>
          <w:sz w:val="22"/>
          <w:szCs w:val="22"/>
        </w:rPr>
        <w:t>sbr. 11. gr. reglugerðar nr. 1010/2012 um viðbrögð við bráðamengun hafs og stranda</w:t>
      </w:r>
      <w:r w:rsidR="00DC5C5F">
        <w:rPr>
          <w:rFonts w:asciiTheme="minorHAnsi" w:hAnsiTheme="minorHAnsi" w:cs="Arial"/>
          <w:color w:val="272727"/>
          <w:sz w:val="22"/>
          <w:szCs w:val="22"/>
        </w:rPr>
        <w:t>.</w:t>
      </w:r>
    </w:p>
    <w:p w14:paraId="14B509CD" w14:textId="77777777" w:rsidR="002D71AC" w:rsidRPr="0026683A" w:rsidRDefault="002D71AC" w:rsidP="00BA6B88">
      <w:pPr>
        <w:pStyle w:val="NormalWeb"/>
        <w:shd w:val="clear" w:color="auto" w:fill="FFFFFF"/>
        <w:spacing w:before="0" w:beforeAutospacing="0" w:after="240" w:afterAutospacing="0" w:line="315" w:lineRule="atLeast"/>
        <w:jc w:val="both"/>
        <w:rPr>
          <w:rFonts w:asciiTheme="minorHAnsi" w:hAnsiTheme="minorHAnsi" w:cs="Arial"/>
          <w:color w:val="272727"/>
          <w:sz w:val="22"/>
          <w:szCs w:val="22"/>
        </w:rPr>
      </w:pPr>
    </w:p>
    <w:p w14:paraId="0045C5C8" w14:textId="7E2A60E3" w:rsidR="00BA6B88" w:rsidRPr="00C47EAF" w:rsidRDefault="00DC5C5F" w:rsidP="00DC5C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Theme="minorHAnsi" w:hAnsiTheme="minorHAnsi" w:cs="Arial"/>
          <w:b/>
          <w:color w:val="272727"/>
          <w:sz w:val="22"/>
          <w:szCs w:val="22"/>
        </w:rPr>
      </w:pPr>
      <w:r w:rsidRPr="00C47EAF">
        <w:rPr>
          <w:rFonts w:asciiTheme="minorHAnsi" w:hAnsiTheme="minorHAnsi" w:cs="Arial"/>
          <w:b/>
          <w:color w:val="272727"/>
          <w:sz w:val="22"/>
          <w:szCs w:val="22"/>
        </w:rPr>
        <w:t>M</w:t>
      </w:r>
      <w:r w:rsidR="00BA6B88" w:rsidRPr="00C47EAF">
        <w:rPr>
          <w:rFonts w:asciiTheme="minorHAnsi" w:hAnsiTheme="minorHAnsi" w:cs="Arial"/>
          <w:b/>
          <w:color w:val="272727"/>
          <w:sz w:val="22"/>
          <w:szCs w:val="22"/>
        </w:rPr>
        <w:t>en</w:t>
      </w:r>
      <w:r w:rsidR="0026683A" w:rsidRPr="00C47EAF">
        <w:rPr>
          <w:rFonts w:asciiTheme="minorHAnsi" w:hAnsiTheme="minorHAnsi" w:cs="Arial"/>
          <w:b/>
          <w:color w:val="272727"/>
          <w:sz w:val="22"/>
          <w:szCs w:val="22"/>
        </w:rPr>
        <w:t xml:space="preserve">gunarvarnaæfingar </w:t>
      </w:r>
      <w:r w:rsidR="00C47EAF" w:rsidRPr="00C47EAF">
        <w:rPr>
          <w:rFonts w:asciiTheme="minorHAnsi" w:hAnsiTheme="minorHAnsi" w:cs="Arial"/>
          <w:b/>
          <w:color w:val="272727"/>
          <w:sz w:val="22"/>
          <w:szCs w:val="22"/>
        </w:rPr>
        <w:t xml:space="preserve">frá 1. </w:t>
      </w:r>
      <w:r w:rsidR="00B4173B" w:rsidRPr="00C47EAF">
        <w:rPr>
          <w:rFonts w:asciiTheme="minorHAnsi" w:hAnsiTheme="minorHAnsi" w:cs="Arial"/>
          <w:b/>
          <w:color w:val="272727"/>
          <w:sz w:val="22"/>
          <w:szCs w:val="22"/>
        </w:rPr>
        <w:t>J</w:t>
      </w:r>
      <w:r w:rsidR="00C47EAF" w:rsidRPr="00C47EAF">
        <w:rPr>
          <w:rFonts w:asciiTheme="minorHAnsi" w:hAnsiTheme="minorHAnsi" w:cs="Arial"/>
          <w:b/>
          <w:color w:val="272727"/>
          <w:sz w:val="22"/>
          <w:szCs w:val="22"/>
        </w:rPr>
        <w:t>anúar</w:t>
      </w:r>
      <w:r w:rsidR="00B4173B">
        <w:rPr>
          <w:rFonts w:asciiTheme="minorHAnsi" w:hAnsiTheme="minorHAnsi" w:cs="Arial"/>
          <w:b/>
          <w:color w:val="272727"/>
          <w:sz w:val="22"/>
          <w:szCs w:val="22"/>
        </w:rPr>
        <w:t xml:space="preserve"> 2019</w:t>
      </w:r>
      <w:r w:rsidR="00C47EAF" w:rsidRPr="00C47EAF">
        <w:rPr>
          <w:rFonts w:asciiTheme="minorHAnsi" w:hAnsiTheme="minorHAnsi" w:cs="Arial"/>
          <w:b/>
          <w:color w:val="272727"/>
          <w:sz w:val="22"/>
          <w:szCs w:val="22"/>
        </w:rPr>
        <w:t xml:space="preserve"> – 31. desember 20</w:t>
      </w:r>
      <w:r w:rsidR="00B03F97">
        <w:rPr>
          <w:rFonts w:asciiTheme="minorHAnsi" w:hAnsiTheme="minorHAnsi" w:cs="Arial"/>
          <w:b/>
          <w:color w:val="272727"/>
          <w:sz w:val="22"/>
          <w:szCs w:val="22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"/>
        <w:gridCol w:w="1664"/>
        <w:gridCol w:w="1625"/>
        <w:gridCol w:w="2457"/>
        <w:gridCol w:w="2240"/>
      </w:tblGrid>
      <w:tr w:rsidR="005F5AD4" w:rsidRPr="00D6273F" w14:paraId="1B592242" w14:textId="77777777" w:rsidTr="00C47EAF">
        <w:tc>
          <w:tcPr>
            <w:tcW w:w="1076" w:type="dxa"/>
          </w:tcPr>
          <w:p w14:paraId="0FC14800" w14:textId="77777777" w:rsidR="00BA6B88" w:rsidRPr="00D6273F" w:rsidRDefault="00BA6B88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proofErr w:type="spellStart"/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Hvenær</w:t>
            </w:r>
            <w:proofErr w:type="spellEnd"/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64" w:type="dxa"/>
          </w:tcPr>
          <w:p w14:paraId="04F3E047" w14:textId="77777777" w:rsidR="00BA6B88" w:rsidRPr="00D6273F" w:rsidRDefault="00BA6B88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Hvar</w:t>
            </w:r>
          </w:p>
        </w:tc>
        <w:tc>
          <w:tcPr>
            <w:tcW w:w="1625" w:type="dxa"/>
          </w:tcPr>
          <w:p w14:paraId="1AEFAF16" w14:textId="77777777" w:rsidR="00BA6B88" w:rsidRPr="00D6273F" w:rsidRDefault="00BA6B88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Hversu</w:t>
            </w:r>
            <w:proofErr w:type="spellEnd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margir</w:t>
            </w:r>
            <w:proofErr w:type="spellEnd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tóku</w:t>
            </w:r>
            <w:proofErr w:type="spellEnd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þátt</w:t>
            </w:r>
            <w:proofErr w:type="spellEnd"/>
          </w:p>
        </w:tc>
        <w:tc>
          <w:tcPr>
            <w:tcW w:w="2457" w:type="dxa"/>
          </w:tcPr>
          <w:p w14:paraId="781C99DD" w14:textId="77777777" w:rsidR="00BA6B88" w:rsidRPr="006F5E1C" w:rsidRDefault="00BA6B88" w:rsidP="00BA6B88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</w:pPr>
            <w:r w:rsidRPr="006F5E1C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  <w:t xml:space="preserve">Búnaður sem var </w:t>
            </w:r>
            <w:r w:rsidR="00C47EAF" w:rsidRPr="006F5E1C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  <w:t>notaður</w:t>
            </w:r>
            <w:r w:rsidR="0071552B" w:rsidRPr="006F5E1C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  <w:t>/atriði sem var æft</w:t>
            </w:r>
          </w:p>
          <w:p w14:paraId="7C47B283" w14:textId="77777777" w:rsidR="00BA6B88" w:rsidRPr="006F5E1C" w:rsidRDefault="00BA6B88" w:rsidP="00DD547F">
            <w:pPr>
              <w:rPr>
                <w:rFonts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</w:pPr>
          </w:p>
        </w:tc>
        <w:tc>
          <w:tcPr>
            <w:tcW w:w="2240" w:type="dxa"/>
          </w:tcPr>
          <w:p w14:paraId="659835E9" w14:textId="77777777" w:rsidR="00BA6B88" w:rsidRPr="00D6273F" w:rsidRDefault="00BA6B88" w:rsidP="00BA6B88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Athugasemdir</w:t>
            </w:r>
            <w:proofErr w:type="spellEnd"/>
          </w:p>
        </w:tc>
      </w:tr>
      <w:tr w:rsidR="005F5AD4" w:rsidRPr="00D6273F" w14:paraId="351C89C7" w14:textId="77777777" w:rsidTr="00C47EAF">
        <w:tc>
          <w:tcPr>
            <w:tcW w:w="1076" w:type="dxa"/>
          </w:tcPr>
          <w:p w14:paraId="12981D0E" w14:textId="2D45F41B" w:rsidR="00BA6B88" w:rsidRDefault="00CE32D9" w:rsidP="00BA6B88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Febrúar</w:t>
            </w:r>
            <w:proofErr w:type="spellEnd"/>
          </w:p>
          <w:p w14:paraId="4584060F" w14:textId="25EBD367" w:rsidR="00CE32D9" w:rsidRPr="008A773E" w:rsidRDefault="00CE32D9" w:rsidP="00BA6B88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2019</w:t>
            </w:r>
          </w:p>
        </w:tc>
        <w:tc>
          <w:tcPr>
            <w:tcW w:w="1664" w:type="dxa"/>
          </w:tcPr>
          <w:p w14:paraId="74E93D3F" w14:textId="4C3D633D" w:rsidR="00BA6B88" w:rsidRPr="008A773E" w:rsidRDefault="00CE32D9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Sandgerðishöfn</w:t>
            </w:r>
            <w:proofErr w:type="spellEnd"/>
          </w:p>
        </w:tc>
        <w:tc>
          <w:tcPr>
            <w:tcW w:w="1625" w:type="dxa"/>
          </w:tcPr>
          <w:p w14:paraId="32DF84E3" w14:textId="245F8DC7" w:rsidR="00BA6B88" w:rsidRPr="008A773E" w:rsidRDefault="00C44343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2457" w:type="dxa"/>
          </w:tcPr>
          <w:p w14:paraId="5E7974E0" w14:textId="2A1F2DD8" w:rsidR="002D71AC" w:rsidRDefault="006E7D05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Farið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yfir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verkferla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og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skoðaður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búnaður</w:t>
            </w:r>
            <w:proofErr w:type="spellEnd"/>
          </w:p>
          <w:p w14:paraId="74858CAA" w14:textId="77777777" w:rsidR="002D71AC" w:rsidRPr="008A773E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0" w:type="dxa"/>
          </w:tcPr>
          <w:p w14:paraId="4272470D" w14:textId="636EF931" w:rsidR="00BA6B88" w:rsidRPr="008A773E" w:rsidRDefault="009546E1" w:rsidP="00C47EA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Góð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yfirferð</w:t>
            </w:r>
            <w:proofErr w:type="spellEnd"/>
          </w:p>
        </w:tc>
      </w:tr>
      <w:tr w:rsidR="005F5AD4" w:rsidRPr="00D6273F" w14:paraId="3FE9D183" w14:textId="77777777" w:rsidTr="00C47EAF">
        <w:tc>
          <w:tcPr>
            <w:tcW w:w="1076" w:type="dxa"/>
          </w:tcPr>
          <w:p w14:paraId="22DE58C8" w14:textId="3F5F1B3C" w:rsidR="0071552B" w:rsidRPr="008A773E" w:rsidRDefault="000F62F2" w:rsidP="00B91F4D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2 des 2019</w:t>
            </w:r>
          </w:p>
        </w:tc>
        <w:tc>
          <w:tcPr>
            <w:tcW w:w="1664" w:type="dxa"/>
          </w:tcPr>
          <w:p w14:paraId="4700C10E" w14:textId="32A75237" w:rsidR="0071552B" w:rsidRPr="008A773E" w:rsidRDefault="000F62F2" w:rsidP="00B91F4D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Sandgerðishöf</w:t>
            </w:r>
            <w:r w:rsidR="00FD6004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n</w:t>
            </w:r>
            <w:proofErr w:type="spellEnd"/>
          </w:p>
        </w:tc>
        <w:tc>
          <w:tcPr>
            <w:tcW w:w="1625" w:type="dxa"/>
          </w:tcPr>
          <w:p w14:paraId="02FB0C1C" w14:textId="67AA3A86" w:rsidR="0071552B" w:rsidRPr="008A773E" w:rsidRDefault="000F62F2" w:rsidP="00B91F4D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457" w:type="dxa"/>
          </w:tcPr>
          <w:p w14:paraId="740C2F5D" w14:textId="77777777" w:rsidR="0071552B" w:rsidRDefault="0071552B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</w:p>
          <w:p w14:paraId="1281EE8A" w14:textId="27464A52" w:rsidR="002D71AC" w:rsidRDefault="00293005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Reglugerðin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skoðuð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og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farið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yfir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verkferla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.</w:t>
            </w:r>
          </w:p>
          <w:p w14:paraId="1DA8CFF8" w14:textId="77777777" w:rsidR="002D71AC" w:rsidRPr="008A773E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0" w:type="dxa"/>
          </w:tcPr>
          <w:p w14:paraId="703F1A88" w14:textId="2D8D01A9" w:rsidR="0071552B" w:rsidRPr="008A773E" w:rsidRDefault="00FD6004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Skoða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þyrfti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þjálfun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starfsmanna</w:t>
            </w:r>
            <w:proofErr w:type="spellEnd"/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og </w:t>
            </w:r>
            <w:proofErr w:type="spellStart"/>
            <w:r w:rsidR="00630DEB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gerð</w:t>
            </w:r>
            <w:proofErr w:type="spellEnd"/>
            <w:r w:rsidR="00630DEB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630DEB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</w:rPr>
              <w:t>viðbragðsáætlunar</w:t>
            </w:r>
            <w:proofErr w:type="spellEnd"/>
          </w:p>
        </w:tc>
      </w:tr>
      <w:tr w:rsidR="005F5AD4" w:rsidRPr="00D6273F" w14:paraId="788CA403" w14:textId="77777777" w:rsidTr="00C47EAF">
        <w:tc>
          <w:tcPr>
            <w:tcW w:w="1076" w:type="dxa"/>
          </w:tcPr>
          <w:p w14:paraId="08175D0B" w14:textId="68DAC7E5" w:rsidR="00C47EAF" w:rsidRPr="008A773E" w:rsidRDefault="00B11002" w:rsidP="00B91F4D">
            <w:pPr>
              <w:rPr>
                <w:rFonts w:cs="Arial"/>
                <w:color w:val="272727"/>
                <w:shd w:val="clear" w:color="auto" w:fill="FFFFFF"/>
              </w:rPr>
            </w:pPr>
            <w:r>
              <w:rPr>
                <w:rFonts w:cs="Arial"/>
                <w:color w:val="272727"/>
                <w:shd w:val="clear" w:color="auto" w:fill="FFFFFF"/>
              </w:rPr>
              <w:t xml:space="preserve">Feb </w:t>
            </w:r>
            <w:r w:rsidR="00942F41">
              <w:rPr>
                <w:rFonts w:cs="Arial"/>
                <w:color w:val="272727"/>
                <w:shd w:val="clear" w:color="auto" w:fill="FFFFFF"/>
              </w:rPr>
              <w:t>2020</w:t>
            </w:r>
          </w:p>
        </w:tc>
        <w:tc>
          <w:tcPr>
            <w:tcW w:w="1664" w:type="dxa"/>
          </w:tcPr>
          <w:p w14:paraId="0359294B" w14:textId="3B15BC24" w:rsidR="00C47EAF" w:rsidRDefault="00942F41" w:rsidP="00B91F4D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Sandgerðishöfn</w:t>
            </w:r>
            <w:proofErr w:type="spellEnd"/>
          </w:p>
        </w:tc>
        <w:tc>
          <w:tcPr>
            <w:tcW w:w="1625" w:type="dxa"/>
          </w:tcPr>
          <w:p w14:paraId="0D9296EE" w14:textId="51011783" w:rsidR="00C47EAF" w:rsidRDefault="00B11002" w:rsidP="00B91F4D">
            <w:pPr>
              <w:rPr>
                <w:rFonts w:cs="Arial"/>
                <w:color w:val="272727"/>
                <w:shd w:val="clear" w:color="auto" w:fill="FFFFFF"/>
              </w:rPr>
            </w:pPr>
            <w:r>
              <w:rPr>
                <w:rFonts w:cs="Arial"/>
                <w:color w:val="272727"/>
                <w:shd w:val="clear" w:color="auto" w:fill="FFFFFF"/>
              </w:rPr>
              <w:t>2</w:t>
            </w:r>
          </w:p>
          <w:p w14:paraId="4BB4F26A" w14:textId="77777777" w:rsidR="00C47EAF" w:rsidRPr="008A773E" w:rsidRDefault="00C47EAF" w:rsidP="00B91F4D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457" w:type="dxa"/>
          </w:tcPr>
          <w:p w14:paraId="4FC98382" w14:textId="631185E6" w:rsidR="002D71AC" w:rsidRDefault="00B11002" w:rsidP="00DD547F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Æft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upptaka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og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hreinsun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olíu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við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bryggjukrana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>.</w:t>
            </w:r>
            <w:r w:rsidR="00F01452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F01452">
              <w:rPr>
                <w:rFonts w:cs="Arial"/>
                <w:color w:val="272727"/>
                <w:shd w:val="clear" w:color="auto" w:fill="FFFFFF"/>
              </w:rPr>
              <w:t>Miða</w:t>
            </w:r>
            <w:proofErr w:type="spellEnd"/>
            <w:r w:rsidR="00F01452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F01452">
              <w:rPr>
                <w:rFonts w:cs="Arial"/>
                <w:color w:val="272727"/>
                <w:shd w:val="clear" w:color="auto" w:fill="FFFFFF"/>
              </w:rPr>
              <w:t>við</w:t>
            </w:r>
            <w:proofErr w:type="spellEnd"/>
            <w:r w:rsidR="00F01452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F01452">
              <w:rPr>
                <w:rFonts w:cs="Arial"/>
                <w:color w:val="272727"/>
                <w:shd w:val="clear" w:color="auto" w:fill="FFFFFF"/>
              </w:rPr>
              <w:t>minniháttar</w:t>
            </w:r>
            <w:proofErr w:type="spellEnd"/>
            <w:r w:rsidR="00F01452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F01452">
              <w:rPr>
                <w:rFonts w:cs="Arial"/>
                <w:color w:val="272727"/>
                <w:shd w:val="clear" w:color="auto" w:fill="FFFFFF"/>
              </w:rPr>
              <w:t>óhapp</w:t>
            </w:r>
            <w:proofErr w:type="spellEnd"/>
            <w:r w:rsidR="00F01452">
              <w:rPr>
                <w:rFonts w:cs="Arial"/>
                <w:color w:val="272727"/>
                <w:shd w:val="clear" w:color="auto" w:fill="FFFFFF"/>
              </w:rPr>
              <w:t xml:space="preserve"> á </w:t>
            </w:r>
            <w:proofErr w:type="spellStart"/>
            <w:r w:rsidR="00F01452">
              <w:rPr>
                <w:rFonts w:cs="Arial"/>
                <w:color w:val="272727"/>
                <w:shd w:val="clear" w:color="auto" w:fill="FFFFFF"/>
              </w:rPr>
              <w:t>bryggju</w:t>
            </w:r>
            <w:proofErr w:type="spellEnd"/>
            <w:r w:rsidR="00F01452">
              <w:rPr>
                <w:rFonts w:cs="Arial"/>
                <w:color w:val="272727"/>
                <w:shd w:val="clear" w:color="auto" w:fill="FFFFFF"/>
              </w:rPr>
              <w:t>.</w:t>
            </w:r>
          </w:p>
          <w:p w14:paraId="00C70432" w14:textId="77777777" w:rsidR="002D71AC" w:rsidRPr="008A773E" w:rsidRDefault="002D71AC" w:rsidP="00DD547F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240" w:type="dxa"/>
          </w:tcPr>
          <w:p w14:paraId="6DF8B034" w14:textId="0695BFE7" w:rsidR="00C47EAF" w:rsidRPr="008A773E" w:rsidRDefault="0053449D" w:rsidP="00DD547F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Gekk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mjög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vel,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en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skoða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mætti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hvað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við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þurfum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að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eiga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af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efni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>.</w:t>
            </w:r>
          </w:p>
        </w:tc>
      </w:tr>
      <w:tr w:rsidR="005F5AD4" w:rsidRPr="00D6273F" w14:paraId="0D9187E5" w14:textId="77777777" w:rsidTr="00C47EAF">
        <w:tc>
          <w:tcPr>
            <w:tcW w:w="1076" w:type="dxa"/>
          </w:tcPr>
          <w:p w14:paraId="467D0CD6" w14:textId="40EAC6AE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lastRenderedPageBreak/>
              <w:t>Okt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2020</w:t>
            </w:r>
          </w:p>
        </w:tc>
        <w:tc>
          <w:tcPr>
            <w:tcW w:w="1664" w:type="dxa"/>
          </w:tcPr>
          <w:p w14:paraId="4662506C" w14:textId="09D4D044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Sandgerðishöfn</w:t>
            </w:r>
            <w:proofErr w:type="spellEnd"/>
          </w:p>
        </w:tc>
        <w:tc>
          <w:tcPr>
            <w:tcW w:w="1625" w:type="dxa"/>
          </w:tcPr>
          <w:p w14:paraId="44466604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  <w:r>
              <w:rPr>
                <w:rFonts w:cs="Arial"/>
                <w:color w:val="272727"/>
                <w:shd w:val="clear" w:color="auto" w:fill="FFFFFF"/>
              </w:rPr>
              <w:t>7</w:t>
            </w:r>
          </w:p>
          <w:p w14:paraId="7F01016F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457" w:type="dxa"/>
          </w:tcPr>
          <w:p w14:paraId="5BC492D3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Settir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úr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slöngubátar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Björgunarsv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.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Ægir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og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skoðaður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búnaður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>.</w:t>
            </w:r>
          </w:p>
          <w:p w14:paraId="64A0F7E2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240" w:type="dxa"/>
          </w:tcPr>
          <w:p w14:paraId="0E527CFC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</w:tr>
      <w:tr w:rsidR="005F5AD4" w:rsidRPr="00D6273F" w14:paraId="33C7940F" w14:textId="77777777" w:rsidTr="00C47EAF">
        <w:tc>
          <w:tcPr>
            <w:tcW w:w="1076" w:type="dxa"/>
          </w:tcPr>
          <w:p w14:paraId="23172673" w14:textId="754C36C0" w:rsidR="00B11002" w:rsidRPr="008A773E" w:rsidRDefault="00D96A81" w:rsidP="00B11002">
            <w:pPr>
              <w:rPr>
                <w:rFonts w:cs="Arial"/>
                <w:color w:val="272727"/>
                <w:shd w:val="clear" w:color="auto" w:fill="FFFFFF"/>
              </w:rPr>
            </w:pPr>
            <w:r>
              <w:rPr>
                <w:rFonts w:cs="Arial"/>
                <w:color w:val="272727"/>
                <w:shd w:val="clear" w:color="auto" w:fill="FFFFFF"/>
              </w:rPr>
              <w:t xml:space="preserve">9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Nóv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2020</w:t>
            </w:r>
          </w:p>
        </w:tc>
        <w:tc>
          <w:tcPr>
            <w:tcW w:w="1664" w:type="dxa"/>
          </w:tcPr>
          <w:p w14:paraId="23B4868A" w14:textId="77777777" w:rsidR="00B11002" w:rsidRDefault="001537BC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Sandgerðishöfn</w:t>
            </w:r>
            <w:proofErr w:type="spellEnd"/>
          </w:p>
          <w:p w14:paraId="4A2ABD7A" w14:textId="6D654E09" w:rsidR="001537BC" w:rsidRDefault="001537BC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Ytri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höfn</w:t>
            </w:r>
            <w:proofErr w:type="spellEnd"/>
          </w:p>
        </w:tc>
        <w:tc>
          <w:tcPr>
            <w:tcW w:w="1625" w:type="dxa"/>
          </w:tcPr>
          <w:p w14:paraId="64B3D7E5" w14:textId="220AB9A4" w:rsidR="00B11002" w:rsidRPr="008A773E" w:rsidRDefault="00060680" w:rsidP="00B11002">
            <w:pPr>
              <w:rPr>
                <w:rFonts w:cs="Arial"/>
                <w:color w:val="272727"/>
                <w:shd w:val="clear" w:color="auto" w:fill="FFFFFF"/>
              </w:rPr>
            </w:pPr>
            <w:r>
              <w:rPr>
                <w:rFonts w:cs="Arial"/>
                <w:color w:val="272727"/>
                <w:shd w:val="clear" w:color="auto" w:fill="FFFFFF"/>
              </w:rPr>
              <w:t xml:space="preserve">2 á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bát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og 2 í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landi</w:t>
            </w:r>
            <w:proofErr w:type="spellEnd"/>
          </w:p>
        </w:tc>
        <w:tc>
          <w:tcPr>
            <w:tcW w:w="2457" w:type="dxa"/>
          </w:tcPr>
          <w:p w14:paraId="626E5F94" w14:textId="4BA38692" w:rsidR="00B11002" w:rsidRDefault="00726160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Farið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var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með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slöngubát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úr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að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bauju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í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yrti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höfn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og </w:t>
            </w:r>
            <w:proofErr w:type="spellStart"/>
            <w:r w:rsidR="0075130C">
              <w:rPr>
                <w:rFonts w:cs="Arial"/>
                <w:color w:val="272727"/>
                <w:shd w:val="clear" w:color="auto" w:fill="FFFFFF"/>
              </w:rPr>
              <w:t>æft</w:t>
            </w:r>
            <w:proofErr w:type="spellEnd"/>
            <w:r w:rsidR="0075130C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5130C">
              <w:rPr>
                <w:rFonts w:cs="Arial"/>
                <w:color w:val="272727"/>
                <w:shd w:val="clear" w:color="auto" w:fill="FFFFFF"/>
              </w:rPr>
              <w:t>verklag</w:t>
            </w:r>
            <w:proofErr w:type="spellEnd"/>
            <w:r w:rsidR="0075130C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5130C">
              <w:rPr>
                <w:rFonts w:cs="Arial"/>
                <w:color w:val="272727"/>
                <w:shd w:val="clear" w:color="auto" w:fill="FFFFFF"/>
              </w:rPr>
              <w:t>við</w:t>
            </w:r>
            <w:proofErr w:type="spellEnd"/>
            <w:r w:rsidR="0075130C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5130C">
              <w:rPr>
                <w:rFonts w:cs="Arial"/>
                <w:color w:val="272727"/>
                <w:shd w:val="clear" w:color="auto" w:fill="FFFFFF"/>
              </w:rPr>
              <w:t>útsetningu</w:t>
            </w:r>
            <w:proofErr w:type="spellEnd"/>
            <w:r w:rsidR="0075130C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b</w:t>
            </w:r>
            <w:r w:rsidR="00236E58">
              <w:rPr>
                <w:rFonts w:cs="Arial"/>
                <w:color w:val="272727"/>
                <w:shd w:val="clear" w:color="auto" w:fill="FFFFFF"/>
              </w:rPr>
              <w:t>á</w:t>
            </w:r>
            <w:r w:rsidR="00786DA5">
              <w:rPr>
                <w:rFonts w:cs="Arial"/>
                <w:color w:val="272727"/>
                <w:shd w:val="clear" w:color="auto" w:fill="FFFFFF"/>
              </w:rPr>
              <w:t>ts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og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hvernig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hægt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væri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að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bera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sig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að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,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komi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upp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mengun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á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y</w:t>
            </w:r>
            <w:r w:rsidR="007D630E">
              <w:rPr>
                <w:rFonts w:cs="Arial"/>
                <w:color w:val="272727"/>
                <w:shd w:val="clear" w:color="auto" w:fill="FFFFFF"/>
              </w:rPr>
              <w:t>t</w:t>
            </w:r>
            <w:r w:rsidR="00786DA5">
              <w:rPr>
                <w:rFonts w:cs="Arial"/>
                <w:color w:val="272727"/>
                <w:shd w:val="clear" w:color="auto" w:fill="FFFFFF"/>
              </w:rPr>
              <w:t>ri</w:t>
            </w:r>
            <w:proofErr w:type="spellEnd"/>
            <w:r w:rsidR="00786DA5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86DA5">
              <w:rPr>
                <w:rFonts w:cs="Arial"/>
                <w:color w:val="272727"/>
                <w:shd w:val="clear" w:color="auto" w:fill="FFFFFF"/>
              </w:rPr>
              <w:t>höfn</w:t>
            </w:r>
            <w:proofErr w:type="spellEnd"/>
            <w:r w:rsidR="00236E58">
              <w:rPr>
                <w:rFonts w:cs="Arial"/>
                <w:color w:val="272727"/>
                <w:shd w:val="clear" w:color="auto" w:fill="FFFFFF"/>
              </w:rPr>
              <w:t>.</w:t>
            </w:r>
          </w:p>
          <w:p w14:paraId="3F55A67A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  <w:p w14:paraId="53E07DDF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240" w:type="dxa"/>
          </w:tcPr>
          <w:p w14:paraId="6649AEE6" w14:textId="4DD17207" w:rsidR="00B11002" w:rsidRPr="008A773E" w:rsidRDefault="00236E58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Þegar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komið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var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út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, </w:t>
            </w:r>
            <w:r w:rsidR="00724AA0">
              <w:rPr>
                <w:rFonts w:cs="Arial"/>
                <w:color w:val="272727"/>
                <w:shd w:val="clear" w:color="auto" w:fill="FFFFFF"/>
              </w:rPr>
              <w:t xml:space="preserve">var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komið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nokkuð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miklar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öldur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fyrir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slöngubát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,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þannig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að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menn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voru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í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vandræðum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að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24AA0">
              <w:rPr>
                <w:rFonts w:cs="Arial"/>
                <w:color w:val="272727"/>
                <w:shd w:val="clear" w:color="auto" w:fill="FFFFFF"/>
              </w:rPr>
              <w:t>athafna</w:t>
            </w:r>
            <w:proofErr w:type="spellEnd"/>
            <w:r w:rsidR="00724AA0">
              <w:rPr>
                <w:rFonts w:cs="Arial"/>
                <w:color w:val="272727"/>
                <w:shd w:val="clear" w:color="auto" w:fill="FFFFFF"/>
              </w:rPr>
              <w:t xml:space="preserve"> sig.</w:t>
            </w:r>
          </w:p>
        </w:tc>
      </w:tr>
      <w:tr w:rsidR="005F5AD4" w:rsidRPr="00D6273F" w14:paraId="3B34D6DA" w14:textId="77777777" w:rsidTr="00C47EAF">
        <w:tc>
          <w:tcPr>
            <w:tcW w:w="1076" w:type="dxa"/>
          </w:tcPr>
          <w:p w14:paraId="0A87C983" w14:textId="6AE4DE1D" w:rsidR="00B11002" w:rsidRPr="008A773E" w:rsidRDefault="005F5AD4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Janúar</w:t>
            </w:r>
            <w:proofErr w:type="spellEnd"/>
            <w:r w:rsidR="001F32A0">
              <w:rPr>
                <w:rFonts w:cs="Arial"/>
                <w:color w:val="272727"/>
                <w:shd w:val="clear" w:color="auto" w:fill="FFFFFF"/>
              </w:rPr>
              <w:t xml:space="preserve"> 2021</w:t>
            </w:r>
          </w:p>
        </w:tc>
        <w:tc>
          <w:tcPr>
            <w:tcW w:w="1664" w:type="dxa"/>
          </w:tcPr>
          <w:p w14:paraId="164A53B3" w14:textId="32680967" w:rsidR="00B11002" w:rsidRDefault="001F32A0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Sandgerðishöfn</w:t>
            </w:r>
            <w:proofErr w:type="spellEnd"/>
          </w:p>
        </w:tc>
        <w:tc>
          <w:tcPr>
            <w:tcW w:w="1625" w:type="dxa"/>
          </w:tcPr>
          <w:p w14:paraId="3C79BAD7" w14:textId="7CDACDDD" w:rsidR="00B11002" w:rsidRPr="008A773E" w:rsidRDefault="001F32A0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Yfir</w:t>
            </w:r>
            <w:r w:rsidR="007D630E">
              <w:rPr>
                <w:rFonts w:cs="Arial"/>
                <w:color w:val="272727"/>
                <w:shd w:val="clear" w:color="auto" w:fill="FFFFFF"/>
              </w:rPr>
              <w:t>ferð</w:t>
            </w:r>
            <w:proofErr w:type="spellEnd"/>
            <w:r w:rsidR="007D630E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D630E">
              <w:rPr>
                <w:rFonts w:cs="Arial"/>
                <w:color w:val="272727"/>
                <w:shd w:val="clear" w:color="auto" w:fill="FFFFFF"/>
              </w:rPr>
              <w:t>verkferla</w:t>
            </w:r>
            <w:proofErr w:type="spellEnd"/>
            <w:r w:rsidR="007D630E">
              <w:rPr>
                <w:rFonts w:cs="Arial"/>
                <w:color w:val="272727"/>
                <w:shd w:val="clear" w:color="auto" w:fill="FFFFFF"/>
              </w:rPr>
              <w:t xml:space="preserve"> og </w:t>
            </w:r>
            <w:proofErr w:type="spellStart"/>
            <w:r w:rsidR="007D630E">
              <w:rPr>
                <w:rFonts w:cs="Arial"/>
                <w:color w:val="272727"/>
                <w:shd w:val="clear" w:color="auto" w:fill="FFFFFF"/>
              </w:rPr>
              <w:t>skoðun</w:t>
            </w:r>
            <w:proofErr w:type="spellEnd"/>
            <w:r w:rsidR="007D630E"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 w:rsidR="007D630E">
              <w:rPr>
                <w:rFonts w:cs="Arial"/>
                <w:color w:val="272727"/>
                <w:shd w:val="clear" w:color="auto" w:fill="FFFFFF"/>
              </w:rPr>
              <w:t>búnaðar</w:t>
            </w:r>
            <w:proofErr w:type="spellEnd"/>
          </w:p>
        </w:tc>
        <w:tc>
          <w:tcPr>
            <w:tcW w:w="2457" w:type="dxa"/>
          </w:tcPr>
          <w:p w14:paraId="2501A884" w14:textId="71189935" w:rsidR="00B11002" w:rsidRDefault="007D630E" w:rsidP="00B11002">
            <w:pPr>
              <w:rPr>
                <w:rFonts w:cs="Arial"/>
                <w:color w:val="272727"/>
                <w:shd w:val="clear" w:color="auto" w:fill="FFFFFF"/>
              </w:rPr>
            </w:pPr>
            <w:r>
              <w:rPr>
                <w:rFonts w:cs="Arial"/>
                <w:color w:val="272727"/>
                <w:shd w:val="clear" w:color="auto" w:fill="FFFFFF"/>
              </w:rPr>
              <w:t>3</w:t>
            </w:r>
          </w:p>
          <w:p w14:paraId="4BAAA4B2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  <w:p w14:paraId="6C7D2B36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240" w:type="dxa"/>
          </w:tcPr>
          <w:p w14:paraId="18EF9BB3" w14:textId="2B21D2DF" w:rsidR="00B11002" w:rsidRPr="008A773E" w:rsidRDefault="007D630E" w:rsidP="00B11002">
            <w:pPr>
              <w:rPr>
                <w:rFonts w:cs="Arial"/>
                <w:color w:val="272727"/>
                <w:shd w:val="clear" w:color="auto" w:fill="FFFFFF"/>
              </w:rPr>
            </w:pP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Góð</w:t>
            </w:r>
            <w:proofErr w:type="spellEnd"/>
            <w:r>
              <w:rPr>
                <w:rFonts w:cs="Arial"/>
                <w:color w:val="2727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Arial"/>
                <w:color w:val="272727"/>
                <w:shd w:val="clear" w:color="auto" w:fill="FFFFFF"/>
              </w:rPr>
              <w:t>yfirferð</w:t>
            </w:r>
            <w:proofErr w:type="spellEnd"/>
          </w:p>
        </w:tc>
      </w:tr>
      <w:tr w:rsidR="005F5AD4" w:rsidRPr="00D6273F" w14:paraId="16314DD3" w14:textId="77777777" w:rsidTr="00C47EAF">
        <w:tc>
          <w:tcPr>
            <w:tcW w:w="1076" w:type="dxa"/>
          </w:tcPr>
          <w:p w14:paraId="75234534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1664" w:type="dxa"/>
          </w:tcPr>
          <w:p w14:paraId="6522DE30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1625" w:type="dxa"/>
          </w:tcPr>
          <w:p w14:paraId="05B2D2D9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457" w:type="dxa"/>
          </w:tcPr>
          <w:p w14:paraId="384F8887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  <w:p w14:paraId="5E3577A3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  <w:p w14:paraId="443B84D4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240" w:type="dxa"/>
          </w:tcPr>
          <w:p w14:paraId="3A637FF9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</w:tr>
      <w:tr w:rsidR="005F5AD4" w:rsidRPr="00D6273F" w14:paraId="3A3AC9E2" w14:textId="77777777" w:rsidTr="00C47EAF">
        <w:tc>
          <w:tcPr>
            <w:tcW w:w="1076" w:type="dxa"/>
          </w:tcPr>
          <w:p w14:paraId="7C834D5F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1664" w:type="dxa"/>
          </w:tcPr>
          <w:p w14:paraId="543C3EC8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1625" w:type="dxa"/>
          </w:tcPr>
          <w:p w14:paraId="26414F81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457" w:type="dxa"/>
          </w:tcPr>
          <w:p w14:paraId="3293E154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  <w:p w14:paraId="6E3828B5" w14:textId="77777777" w:rsidR="00B11002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  <w:p w14:paraId="7B7E95BF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  <w:tc>
          <w:tcPr>
            <w:tcW w:w="2240" w:type="dxa"/>
          </w:tcPr>
          <w:p w14:paraId="4243B31A" w14:textId="77777777" w:rsidR="00B11002" w:rsidRPr="008A773E" w:rsidRDefault="00B11002" w:rsidP="00B11002">
            <w:pPr>
              <w:rPr>
                <w:rFonts w:cs="Arial"/>
                <w:color w:val="272727"/>
                <w:shd w:val="clear" w:color="auto" w:fill="FFFFFF"/>
              </w:rPr>
            </w:pPr>
          </w:p>
        </w:tc>
      </w:tr>
    </w:tbl>
    <w:p w14:paraId="7C5FA9FB" w14:textId="77777777" w:rsidR="002959C8" w:rsidRDefault="002959C8" w:rsidP="00682D8C">
      <w:pPr>
        <w:pStyle w:val="NormalWeb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272727"/>
          <w:sz w:val="21"/>
          <w:szCs w:val="21"/>
        </w:rPr>
      </w:pPr>
    </w:p>
    <w:p w14:paraId="7D08FBF0" w14:textId="77777777" w:rsidR="002D71AC" w:rsidRDefault="002D71AC" w:rsidP="00682D8C">
      <w:pPr>
        <w:pStyle w:val="NormalWeb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272727"/>
          <w:sz w:val="21"/>
          <w:szCs w:val="21"/>
        </w:rPr>
      </w:pPr>
    </w:p>
    <w:p w14:paraId="5CB62CD5" w14:textId="77777777" w:rsidR="00BA6B88" w:rsidRPr="00C47EAF" w:rsidRDefault="00DC5C5F" w:rsidP="00DC5C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Theme="minorHAnsi" w:hAnsiTheme="minorHAnsi" w:cs="Arial"/>
          <w:b/>
          <w:color w:val="272727"/>
          <w:sz w:val="22"/>
          <w:szCs w:val="22"/>
        </w:rPr>
      </w:pPr>
      <w:r w:rsidRPr="00C47EAF">
        <w:rPr>
          <w:rFonts w:asciiTheme="minorHAnsi" w:hAnsiTheme="minorHAnsi" w:cs="Arial"/>
          <w:b/>
          <w:color w:val="272727"/>
          <w:sz w:val="22"/>
          <w:szCs w:val="22"/>
        </w:rPr>
        <w:t>N</w:t>
      </w:r>
      <w:r w:rsidR="0090670A" w:rsidRPr="00C47EAF">
        <w:rPr>
          <w:rFonts w:asciiTheme="minorHAnsi" w:hAnsiTheme="minorHAnsi" w:cs="Arial"/>
          <w:b/>
          <w:color w:val="272727"/>
          <w:sz w:val="22"/>
          <w:szCs w:val="22"/>
        </w:rPr>
        <w:t>otkun mengunarvarnabúnaðar</w:t>
      </w:r>
      <w:r w:rsidR="008A773E" w:rsidRPr="00C47EAF">
        <w:rPr>
          <w:rFonts w:asciiTheme="minorHAnsi" w:hAnsiTheme="minorHAnsi" w:cs="Arial"/>
          <w:b/>
          <w:color w:val="272727"/>
          <w:sz w:val="22"/>
          <w:szCs w:val="22"/>
        </w:rPr>
        <w:t xml:space="preserve"> og </w:t>
      </w:r>
      <w:r w:rsidR="00BA6B88" w:rsidRPr="00C47EAF">
        <w:rPr>
          <w:rFonts w:asciiTheme="minorHAnsi" w:hAnsiTheme="minorHAnsi" w:cs="Arial"/>
          <w:b/>
          <w:color w:val="272727"/>
          <w:sz w:val="22"/>
          <w:szCs w:val="22"/>
        </w:rPr>
        <w:t>mat á ást</w:t>
      </w:r>
      <w:r w:rsidR="0026683A" w:rsidRPr="00C47EAF">
        <w:rPr>
          <w:rFonts w:asciiTheme="minorHAnsi" w:hAnsiTheme="minorHAnsi" w:cs="Arial"/>
          <w:b/>
          <w:color w:val="272727"/>
          <w:sz w:val="22"/>
          <w:szCs w:val="22"/>
        </w:rPr>
        <w:t>andi hans og þörf á endurnýjun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07"/>
        <w:gridCol w:w="1388"/>
        <w:gridCol w:w="1834"/>
        <w:gridCol w:w="1417"/>
        <w:gridCol w:w="2121"/>
      </w:tblGrid>
      <w:tr w:rsidR="0090670A" w14:paraId="7C20D833" w14:textId="77777777" w:rsidTr="002959C8">
        <w:tc>
          <w:tcPr>
            <w:tcW w:w="2307" w:type="dxa"/>
          </w:tcPr>
          <w:p w14:paraId="53E2D0F4" w14:textId="3BC5D9EA" w:rsidR="0090670A" w:rsidRPr="006F5E1C" w:rsidRDefault="0090670A" w:rsidP="00C47EAF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  <w:lang w:val="is-IS"/>
              </w:rPr>
            </w:pPr>
            <w:r w:rsidRPr="006F5E1C">
              <w:rPr>
                <w:rFonts w:asciiTheme="minorHAnsi" w:hAnsiTheme="minorHAnsi" w:cs="Arial"/>
                <w:b/>
                <w:color w:val="272727"/>
                <w:sz w:val="22"/>
                <w:szCs w:val="22"/>
                <w:lang w:val="is-IS"/>
              </w:rPr>
              <w:t>Búnaður sem var notaður 201</w:t>
            </w:r>
            <w:r w:rsidR="0053449D">
              <w:rPr>
                <w:rFonts w:asciiTheme="minorHAnsi" w:hAnsiTheme="minorHAnsi" w:cs="Arial"/>
                <w:b/>
                <w:color w:val="272727"/>
                <w:sz w:val="22"/>
                <w:szCs w:val="22"/>
                <w:lang w:val="is-IS"/>
              </w:rPr>
              <w:t>9</w:t>
            </w:r>
            <w:r w:rsidRPr="006F5E1C">
              <w:rPr>
                <w:rFonts w:asciiTheme="minorHAnsi" w:hAnsiTheme="minorHAnsi" w:cs="Arial"/>
                <w:color w:val="272727"/>
                <w:sz w:val="22"/>
                <w:szCs w:val="22"/>
                <w:lang w:val="is-IS"/>
              </w:rPr>
              <w:t xml:space="preserve"> (allur búnaður, þ.m.t. ísogspylsur, </w:t>
            </w:r>
            <w:proofErr w:type="spellStart"/>
            <w:r w:rsidRPr="006F5E1C">
              <w:rPr>
                <w:rFonts w:asciiTheme="minorHAnsi" w:hAnsiTheme="minorHAnsi" w:cs="Arial"/>
                <w:color w:val="272727"/>
                <w:sz w:val="22"/>
                <w:szCs w:val="22"/>
                <w:lang w:val="is-IS"/>
              </w:rPr>
              <w:t>upptöku-tæki</w:t>
            </w:r>
            <w:proofErr w:type="spellEnd"/>
            <w:r w:rsidRPr="006F5E1C">
              <w:rPr>
                <w:rFonts w:asciiTheme="minorHAnsi" w:hAnsiTheme="minorHAnsi" w:cs="Arial"/>
                <w:color w:val="272727"/>
                <w:sz w:val="22"/>
                <w:szCs w:val="22"/>
                <w:lang w:val="is-IS"/>
              </w:rPr>
              <w:t>, hlífðarföt o.fl.)</w:t>
            </w:r>
          </w:p>
        </w:tc>
        <w:tc>
          <w:tcPr>
            <w:tcW w:w="1388" w:type="dxa"/>
          </w:tcPr>
          <w:p w14:paraId="3F76F7DC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</w:pPr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 xml:space="preserve">Hvar var </w:t>
            </w: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búnaður</w:t>
            </w:r>
            <w:proofErr w:type="spellEnd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 xml:space="preserve"> </w:t>
            </w: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notaður</w:t>
            </w:r>
            <w:proofErr w:type="spellEnd"/>
          </w:p>
        </w:tc>
        <w:tc>
          <w:tcPr>
            <w:tcW w:w="1834" w:type="dxa"/>
          </w:tcPr>
          <w:p w14:paraId="520F76E2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Ástand</w:t>
            </w:r>
            <w:proofErr w:type="spellEnd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 xml:space="preserve"> </w:t>
            </w: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búnaðar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 </w:t>
            </w:r>
            <w:proofErr w:type="spellStart"/>
            <w:r w:rsidR="0019071D"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eftir</w:t>
            </w:r>
            <w:proofErr w:type="spellEnd"/>
            <w:r w:rsidR="0019071D"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 xml:space="preserve"> </w:t>
            </w:r>
            <w:proofErr w:type="spellStart"/>
            <w:r w:rsidR="0019071D"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notkun</w:t>
            </w:r>
            <w:proofErr w:type="spellEnd"/>
            <w:r w:rsidR="0019071D"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 </w:t>
            </w:r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(</w:t>
            </w:r>
            <w:proofErr w:type="spellStart"/>
            <w:r w:rsidRPr="002959C8">
              <w:rPr>
                <w:rFonts w:asciiTheme="minorHAnsi" w:hAnsiTheme="minorHAnsi" w:cs="Arial"/>
                <w:i/>
                <w:color w:val="272727"/>
                <w:sz w:val="22"/>
                <w:szCs w:val="22"/>
              </w:rPr>
              <w:t>veljið</w:t>
            </w:r>
            <w:proofErr w:type="spellEnd"/>
            <w:r w:rsidRPr="002959C8">
              <w:rPr>
                <w:rFonts w:asciiTheme="minorHAnsi" w:hAnsiTheme="minorHAnsi" w:cs="Arial"/>
                <w:i/>
                <w:color w:val="272727"/>
                <w:sz w:val="22"/>
                <w:szCs w:val="22"/>
              </w:rPr>
              <w:t>:</w:t>
            </w:r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 </w:t>
            </w:r>
            <w:proofErr w:type="spellStart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einnota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, </w:t>
            </w:r>
            <w:proofErr w:type="spellStart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slæmt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, </w:t>
            </w:r>
            <w:proofErr w:type="spellStart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sæmilegt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, </w:t>
            </w:r>
            <w:proofErr w:type="spellStart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gott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36508C47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Þörf</w:t>
            </w:r>
            <w:proofErr w:type="spellEnd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 xml:space="preserve"> á </w:t>
            </w: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endurnýjun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 xml:space="preserve"> (</w:t>
            </w:r>
            <w:proofErr w:type="spellStart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já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/</w:t>
            </w:r>
            <w:proofErr w:type="spellStart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nei</w:t>
            </w:r>
            <w:proofErr w:type="spellEnd"/>
            <w:r w:rsidRPr="002959C8">
              <w:rPr>
                <w:rFonts w:asciiTheme="minorHAnsi" w:hAnsiTheme="minorHAnsi" w:cs="Arial"/>
                <w:color w:val="272727"/>
                <w:sz w:val="22"/>
                <w:szCs w:val="22"/>
              </w:rPr>
              <w:t>)</w:t>
            </w:r>
          </w:p>
        </w:tc>
        <w:tc>
          <w:tcPr>
            <w:tcW w:w="2121" w:type="dxa"/>
          </w:tcPr>
          <w:p w14:paraId="4B2240E8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</w:pPr>
            <w:proofErr w:type="spellStart"/>
            <w:r w:rsidRPr="002959C8">
              <w:rPr>
                <w:rFonts w:asciiTheme="minorHAnsi" w:hAnsiTheme="minorHAnsi" w:cs="Arial"/>
                <w:b/>
                <w:color w:val="272727"/>
                <w:sz w:val="22"/>
                <w:szCs w:val="22"/>
              </w:rPr>
              <w:t>Athugasemdir</w:t>
            </w:r>
            <w:proofErr w:type="spellEnd"/>
          </w:p>
        </w:tc>
      </w:tr>
      <w:tr w:rsidR="0090670A" w14:paraId="24D95450" w14:textId="77777777" w:rsidTr="002959C8">
        <w:tc>
          <w:tcPr>
            <w:tcW w:w="2307" w:type="dxa"/>
          </w:tcPr>
          <w:p w14:paraId="13130727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C0628ED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834" w:type="dxa"/>
          </w:tcPr>
          <w:p w14:paraId="735CEA0E" w14:textId="77777777" w:rsidR="0090670A" w:rsidRPr="002959C8" w:rsidRDefault="0090670A" w:rsidP="00C47EAF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E8C12BF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2121" w:type="dxa"/>
          </w:tcPr>
          <w:p w14:paraId="6EB8065F" w14:textId="77777777" w:rsidR="0090670A" w:rsidRPr="002959C8" w:rsidRDefault="0090670A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</w:tr>
      <w:tr w:rsidR="002D71AC" w14:paraId="6F99B5EE" w14:textId="77777777" w:rsidTr="002959C8">
        <w:tc>
          <w:tcPr>
            <w:tcW w:w="2307" w:type="dxa"/>
          </w:tcPr>
          <w:p w14:paraId="408446D2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388" w:type="dxa"/>
          </w:tcPr>
          <w:p w14:paraId="2D9DC440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834" w:type="dxa"/>
          </w:tcPr>
          <w:p w14:paraId="187E9C8D" w14:textId="77777777" w:rsidR="002D71AC" w:rsidRPr="002959C8" w:rsidRDefault="002D71AC" w:rsidP="00C47EAF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4883C5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2121" w:type="dxa"/>
          </w:tcPr>
          <w:p w14:paraId="14F3FF66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</w:tr>
      <w:tr w:rsidR="002D71AC" w14:paraId="7043B247" w14:textId="77777777" w:rsidTr="002959C8">
        <w:tc>
          <w:tcPr>
            <w:tcW w:w="2307" w:type="dxa"/>
          </w:tcPr>
          <w:p w14:paraId="76E56F68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388" w:type="dxa"/>
          </w:tcPr>
          <w:p w14:paraId="5AEFE409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834" w:type="dxa"/>
          </w:tcPr>
          <w:p w14:paraId="400C25D4" w14:textId="77777777" w:rsidR="002D71AC" w:rsidRPr="002959C8" w:rsidRDefault="002D71AC" w:rsidP="00C47EAF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1419D2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72F6507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</w:tr>
      <w:tr w:rsidR="002D71AC" w14:paraId="002995A8" w14:textId="77777777" w:rsidTr="002959C8">
        <w:tc>
          <w:tcPr>
            <w:tcW w:w="2307" w:type="dxa"/>
          </w:tcPr>
          <w:p w14:paraId="701B4DFE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388" w:type="dxa"/>
          </w:tcPr>
          <w:p w14:paraId="628C0162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01DED09" w14:textId="77777777" w:rsidR="002D71AC" w:rsidRPr="002959C8" w:rsidRDefault="002D71AC" w:rsidP="00C47EAF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71B4359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BF34EFA" w14:textId="77777777" w:rsidR="002D71AC" w:rsidRPr="002959C8" w:rsidRDefault="002D71AC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</w:tr>
      <w:tr w:rsidR="0019071D" w14:paraId="1EF0629F" w14:textId="77777777" w:rsidTr="002959C8">
        <w:tc>
          <w:tcPr>
            <w:tcW w:w="2307" w:type="dxa"/>
          </w:tcPr>
          <w:p w14:paraId="565EF06C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388" w:type="dxa"/>
          </w:tcPr>
          <w:p w14:paraId="133A4764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834" w:type="dxa"/>
          </w:tcPr>
          <w:p w14:paraId="3DD17542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8C4C14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C4F72B5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</w:tr>
      <w:tr w:rsidR="0019071D" w14:paraId="20228015" w14:textId="77777777" w:rsidTr="002959C8">
        <w:tc>
          <w:tcPr>
            <w:tcW w:w="2307" w:type="dxa"/>
          </w:tcPr>
          <w:p w14:paraId="07043193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388" w:type="dxa"/>
          </w:tcPr>
          <w:p w14:paraId="46EE96A4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834" w:type="dxa"/>
          </w:tcPr>
          <w:p w14:paraId="4A15DAEF" w14:textId="77777777" w:rsidR="0019071D" w:rsidRPr="002959C8" w:rsidRDefault="0019071D" w:rsidP="00DD221F">
            <w:pPr>
              <w:pStyle w:val="NormalWeb"/>
              <w:spacing w:before="0" w:beforeAutospacing="0" w:after="240" w:afterAutospacing="0" w:line="315" w:lineRule="atLeast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7CD5FF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72A62F1" w14:textId="77777777" w:rsidR="0019071D" w:rsidRPr="002959C8" w:rsidRDefault="0019071D" w:rsidP="00BA6B88">
            <w:pPr>
              <w:pStyle w:val="NormalWeb"/>
              <w:spacing w:before="0" w:beforeAutospacing="0" w:after="240" w:afterAutospacing="0" w:line="315" w:lineRule="atLeast"/>
              <w:jc w:val="both"/>
              <w:rPr>
                <w:rFonts w:asciiTheme="minorHAnsi" w:hAnsiTheme="minorHAnsi" w:cs="Arial"/>
                <w:color w:val="272727"/>
                <w:sz w:val="22"/>
                <w:szCs w:val="22"/>
              </w:rPr>
            </w:pPr>
          </w:p>
        </w:tc>
      </w:tr>
    </w:tbl>
    <w:p w14:paraId="669878DF" w14:textId="77777777" w:rsidR="00BA6B88" w:rsidRDefault="00BA6B88" w:rsidP="00BA6B88">
      <w:pPr>
        <w:pStyle w:val="NormalWeb"/>
        <w:shd w:val="clear" w:color="auto" w:fill="FFFFFF"/>
        <w:spacing w:before="0" w:beforeAutospacing="0" w:after="240" w:afterAutospacing="0" w:line="315" w:lineRule="atLeast"/>
        <w:ind w:left="360"/>
        <w:jc w:val="both"/>
        <w:rPr>
          <w:rFonts w:ascii="Arial" w:hAnsi="Arial" w:cs="Arial"/>
          <w:color w:val="272727"/>
          <w:sz w:val="21"/>
          <w:szCs w:val="21"/>
        </w:rPr>
      </w:pPr>
    </w:p>
    <w:p w14:paraId="0261FBA6" w14:textId="77777777" w:rsidR="002D71AC" w:rsidRDefault="002D71AC" w:rsidP="00BA6B88">
      <w:pPr>
        <w:pStyle w:val="NormalWeb"/>
        <w:shd w:val="clear" w:color="auto" w:fill="FFFFFF"/>
        <w:spacing w:before="0" w:beforeAutospacing="0" w:after="240" w:afterAutospacing="0" w:line="315" w:lineRule="atLeast"/>
        <w:ind w:left="360"/>
        <w:jc w:val="both"/>
        <w:rPr>
          <w:rFonts w:ascii="Arial" w:hAnsi="Arial" w:cs="Arial"/>
          <w:color w:val="272727"/>
          <w:sz w:val="21"/>
          <w:szCs w:val="21"/>
        </w:rPr>
      </w:pPr>
    </w:p>
    <w:p w14:paraId="03FFD3B8" w14:textId="77777777" w:rsidR="00412626" w:rsidRPr="00C47EAF" w:rsidRDefault="00C47EAF" w:rsidP="00DC5C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 w:line="315" w:lineRule="atLeast"/>
        <w:jc w:val="both"/>
        <w:rPr>
          <w:rFonts w:asciiTheme="minorHAnsi" w:hAnsiTheme="minorHAnsi" w:cs="Arial"/>
          <w:b/>
          <w:color w:val="272727"/>
          <w:sz w:val="22"/>
          <w:szCs w:val="22"/>
        </w:rPr>
      </w:pPr>
      <w:r w:rsidRPr="00C47EAF">
        <w:rPr>
          <w:rFonts w:asciiTheme="minorHAnsi" w:hAnsiTheme="minorHAnsi" w:cs="Arial"/>
          <w:b/>
          <w:color w:val="272727"/>
          <w:sz w:val="22"/>
          <w:szCs w:val="22"/>
        </w:rPr>
        <w:t>U</w:t>
      </w:r>
      <w:r w:rsidR="00BA6B88" w:rsidRPr="00C47EAF">
        <w:rPr>
          <w:rFonts w:asciiTheme="minorHAnsi" w:hAnsiTheme="minorHAnsi" w:cs="Arial"/>
          <w:b/>
          <w:color w:val="272727"/>
          <w:sz w:val="22"/>
          <w:szCs w:val="22"/>
        </w:rPr>
        <w:t>pp</w:t>
      </w:r>
      <w:r w:rsidR="00BA6B88" w:rsidRPr="00C47EAF">
        <w:rPr>
          <w:rFonts w:asciiTheme="minorHAnsi" w:hAnsiTheme="minorHAnsi" w:cs="Arial"/>
          <w:b/>
          <w:color w:val="272727"/>
          <w:sz w:val="22"/>
          <w:szCs w:val="22"/>
        </w:rPr>
        <w:softHyphen/>
        <w:t xml:space="preserve">lýsingar um bráðamengun sem orðið hefur í höfninni og </w:t>
      </w:r>
      <w:r>
        <w:rPr>
          <w:rFonts w:asciiTheme="minorHAnsi" w:hAnsiTheme="minorHAnsi" w:cs="Arial"/>
          <w:b/>
          <w:color w:val="272727"/>
          <w:sz w:val="22"/>
          <w:szCs w:val="22"/>
        </w:rPr>
        <w:t>hvernig við henni var brugðist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068"/>
        <w:gridCol w:w="2144"/>
        <w:gridCol w:w="2992"/>
        <w:gridCol w:w="3118"/>
      </w:tblGrid>
      <w:tr w:rsidR="0090670A" w:rsidRPr="00D6273F" w14:paraId="38202948" w14:textId="77777777" w:rsidTr="0090670A">
        <w:tc>
          <w:tcPr>
            <w:tcW w:w="1068" w:type="dxa"/>
          </w:tcPr>
          <w:p w14:paraId="0869E71B" w14:textId="77777777" w:rsidR="0090670A" w:rsidRPr="00D6273F" w:rsidRDefault="0090670A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proofErr w:type="spellStart"/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lastRenderedPageBreak/>
              <w:t>Hvenær</w:t>
            </w:r>
            <w:proofErr w:type="spellEnd"/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44" w:type="dxa"/>
          </w:tcPr>
          <w:p w14:paraId="61D3B630" w14:textId="77777777" w:rsidR="0090670A" w:rsidRPr="00D6273F" w:rsidRDefault="0090670A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Hvar</w:t>
            </w:r>
          </w:p>
        </w:tc>
        <w:tc>
          <w:tcPr>
            <w:tcW w:w="2992" w:type="dxa"/>
          </w:tcPr>
          <w:p w14:paraId="120133A6" w14:textId="77777777" w:rsidR="0090670A" w:rsidRPr="00D6273F" w:rsidRDefault="0090670A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</w:pPr>
            <w:proofErr w:type="spellStart"/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>Hvað</w:t>
            </w:r>
            <w:proofErr w:type="spellEnd"/>
            <w:r w:rsidRPr="00D6273F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118" w:type="dxa"/>
          </w:tcPr>
          <w:p w14:paraId="53271C94" w14:textId="77777777" w:rsidR="0090670A" w:rsidRPr="006F5E1C" w:rsidRDefault="0090670A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</w:pPr>
            <w:r w:rsidRPr="006F5E1C"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  <w:t>Aðgerðir sem gripið var til/athugasemdir</w:t>
            </w:r>
          </w:p>
          <w:p w14:paraId="1E80393A" w14:textId="77777777" w:rsidR="0090670A" w:rsidRPr="006F5E1C" w:rsidRDefault="0090670A" w:rsidP="00DD547F">
            <w:pPr>
              <w:rPr>
                <w:rFonts w:asciiTheme="minorHAnsi" w:hAnsiTheme="minorHAnsi" w:cs="Arial"/>
                <w:b/>
                <w:color w:val="272727"/>
                <w:sz w:val="24"/>
                <w:szCs w:val="24"/>
                <w:shd w:val="clear" w:color="auto" w:fill="FFFFFF"/>
                <w:lang w:val="da-DK"/>
              </w:rPr>
            </w:pPr>
          </w:p>
        </w:tc>
      </w:tr>
      <w:tr w:rsidR="0090670A" w:rsidRPr="00D6273F" w14:paraId="414CAC8C" w14:textId="77777777" w:rsidTr="0090670A">
        <w:tc>
          <w:tcPr>
            <w:tcW w:w="1068" w:type="dxa"/>
          </w:tcPr>
          <w:p w14:paraId="44DC865F" w14:textId="7E2F1AEC" w:rsidR="0090670A" w:rsidRPr="006F5E1C" w:rsidRDefault="00696779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>Mars 2020</w:t>
            </w:r>
          </w:p>
        </w:tc>
        <w:tc>
          <w:tcPr>
            <w:tcW w:w="2144" w:type="dxa"/>
          </w:tcPr>
          <w:p w14:paraId="5B1BD4D5" w14:textId="1338EDA7" w:rsidR="0090670A" w:rsidRPr="006F5E1C" w:rsidRDefault="00696779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>Norðurgarður Sandgerðishöfn</w:t>
            </w:r>
          </w:p>
          <w:p w14:paraId="55C0E5EA" w14:textId="77777777" w:rsidR="002D71AC" w:rsidRPr="006F5E1C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  <w:p w14:paraId="6441297B" w14:textId="77777777" w:rsidR="002D71AC" w:rsidRPr="006F5E1C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  <w:p w14:paraId="32E14DF8" w14:textId="77777777" w:rsidR="002D71AC" w:rsidRPr="006F5E1C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</w:tc>
        <w:tc>
          <w:tcPr>
            <w:tcW w:w="2992" w:type="dxa"/>
          </w:tcPr>
          <w:p w14:paraId="215053BE" w14:textId="1D4CE328" w:rsidR="002D71AC" w:rsidRPr="006F5E1C" w:rsidRDefault="00696779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 xml:space="preserve">Olía lak a höfnina eftir að </w:t>
            </w:r>
            <w:r w:rsidR="00601A78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>bátur hafði skilið eftir ker með olíuúrgangi við kranan á Norðurgarði.  Eftir að hafa skipt hafði verið um olíu á vél.</w:t>
            </w:r>
          </w:p>
          <w:p w14:paraId="21A97704" w14:textId="77777777" w:rsidR="002D71AC" w:rsidRPr="006F5E1C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</w:tc>
        <w:tc>
          <w:tcPr>
            <w:tcW w:w="3118" w:type="dxa"/>
          </w:tcPr>
          <w:p w14:paraId="7D47A9DE" w14:textId="0C47C58A" w:rsidR="0090670A" w:rsidRPr="006F5E1C" w:rsidRDefault="001E47D6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  <w: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>Ísogsmottur notaðar og olíuhreinsir.  Gekk mjög vel</w:t>
            </w:r>
            <w:r w:rsidR="00C60D57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 xml:space="preserve"> að hreinsa.  En skoða má að </w:t>
            </w:r>
            <w:r w:rsidR="00270649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>bæta umgengni skipstjóra/vélstjóra á höfninni</w:t>
            </w:r>
            <w:r w:rsidR="009B5051"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  <w:t>,svo þeir skilji ekki eftir spilliefni sem lekur svo út um höfnina.</w:t>
            </w:r>
          </w:p>
        </w:tc>
      </w:tr>
      <w:tr w:rsidR="002D71AC" w:rsidRPr="00D6273F" w14:paraId="597B842B" w14:textId="77777777" w:rsidTr="0090670A">
        <w:tc>
          <w:tcPr>
            <w:tcW w:w="1068" w:type="dxa"/>
          </w:tcPr>
          <w:p w14:paraId="35845D4A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144" w:type="dxa"/>
          </w:tcPr>
          <w:p w14:paraId="31FB9EF9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1D0E8E0D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526C4929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1F3F8BD4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992" w:type="dxa"/>
          </w:tcPr>
          <w:p w14:paraId="63E40700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3118" w:type="dxa"/>
          </w:tcPr>
          <w:p w14:paraId="3DED73AD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</w:tr>
      <w:tr w:rsidR="002D71AC" w:rsidRPr="00D6273F" w14:paraId="2068F3E2" w14:textId="77777777" w:rsidTr="0090670A">
        <w:tc>
          <w:tcPr>
            <w:tcW w:w="1068" w:type="dxa"/>
          </w:tcPr>
          <w:p w14:paraId="728A5B08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144" w:type="dxa"/>
          </w:tcPr>
          <w:p w14:paraId="40D333F3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017CB671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286FB344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603D039B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992" w:type="dxa"/>
          </w:tcPr>
          <w:p w14:paraId="1FC036BA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3118" w:type="dxa"/>
          </w:tcPr>
          <w:p w14:paraId="2C003E76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</w:tr>
      <w:tr w:rsidR="002D71AC" w:rsidRPr="00D6273F" w14:paraId="32EFA39E" w14:textId="77777777" w:rsidTr="0090670A">
        <w:tc>
          <w:tcPr>
            <w:tcW w:w="1068" w:type="dxa"/>
          </w:tcPr>
          <w:p w14:paraId="7560F5B9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144" w:type="dxa"/>
          </w:tcPr>
          <w:p w14:paraId="23BFA522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0A2EC4A0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3F39D53D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28B657F5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992" w:type="dxa"/>
          </w:tcPr>
          <w:p w14:paraId="765920D3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3118" w:type="dxa"/>
          </w:tcPr>
          <w:p w14:paraId="544D4227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</w:tr>
      <w:tr w:rsidR="002D71AC" w:rsidRPr="00D6273F" w14:paraId="0387D293" w14:textId="77777777" w:rsidTr="0090670A">
        <w:tc>
          <w:tcPr>
            <w:tcW w:w="1068" w:type="dxa"/>
          </w:tcPr>
          <w:p w14:paraId="2E64A8E2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144" w:type="dxa"/>
          </w:tcPr>
          <w:p w14:paraId="66AFC0B0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7F8010ED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6F165100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  <w:p w14:paraId="462E6569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2992" w:type="dxa"/>
          </w:tcPr>
          <w:p w14:paraId="7CF54315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  <w:tc>
          <w:tcPr>
            <w:tcW w:w="3118" w:type="dxa"/>
          </w:tcPr>
          <w:p w14:paraId="681B89F1" w14:textId="77777777" w:rsidR="002D71AC" w:rsidRPr="006F5E1C" w:rsidRDefault="002D71AC" w:rsidP="00DD547F">
            <w:pPr>
              <w:rPr>
                <w:rFonts w:cs="Arial"/>
                <w:color w:val="272727"/>
                <w:shd w:val="clear" w:color="auto" w:fill="FFFFFF"/>
                <w:lang w:val="da-DK"/>
              </w:rPr>
            </w:pPr>
          </w:p>
        </w:tc>
      </w:tr>
      <w:tr w:rsidR="0090670A" w:rsidRPr="00D6273F" w14:paraId="07556EED" w14:textId="77777777" w:rsidTr="0090670A">
        <w:tc>
          <w:tcPr>
            <w:tcW w:w="1068" w:type="dxa"/>
          </w:tcPr>
          <w:p w14:paraId="0CA5F3B9" w14:textId="77777777" w:rsidR="0090670A" w:rsidRPr="006F5E1C" w:rsidRDefault="0090670A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</w:tc>
        <w:tc>
          <w:tcPr>
            <w:tcW w:w="2144" w:type="dxa"/>
          </w:tcPr>
          <w:p w14:paraId="5583BB06" w14:textId="77777777" w:rsidR="0090670A" w:rsidRPr="006F5E1C" w:rsidRDefault="0090670A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</w:tc>
        <w:tc>
          <w:tcPr>
            <w:tcW w:w="2992" w:type="dxa"/>
          </w:tcPr>
          <w:p w14:paraId="39AAC593" w14:textId="77777777" w:rsidR="0090670A" w:rsidRPr="006F5E1C" w:rsidRDefault="0090670A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  <w:p w14:paraId="676A5D8F" w14:textId="77777777" w:rsidR="002D71AC" w:rsidRPr="006F5E1C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  <w:p w14:paraId="769429E3" w14:textId="77777777" w:rsidR="002D71AC" w:rsidRPr="006F5E1C" w:rsidRDefault="002D71AC" w:rsidP="00DD547F">
            <w:pPr>
              <w:rPr>
                <w:rFonts w:asciiTheme="minorHAnsi" w:hAnsiTheme="minorHAnsi" w:cs="Arial"/>
                <w:color w:val="272727"/>
                <w:sz w:val="22"/>
                <w:szCs w:val="22"/>
                <w:shd w:val="clear" w:color="auto" w:fill="FFFFFF"/>
                <w:lang w:val="da-DK"/>
              </w:rPr>
            </w:pPr>
          </w:p>
        </w:tc>
        <w:tc>
          <w:tcPr>
            <w:tcW w:w="3118" w:type="dxa"/>
          </w:tcPr>
          <w:p w14:paraId="2D17DBBB" w14:textId="77777777" w:rsidR="0090670A" w:rsidRPr="006F5E1C" w:rsidRDefault="0090670A" w:rsidP="00DD547F">
            <w:pPr>
              <w:rPr>
                <w:rFonts w:asciiTheme="minorHAnsi" w:hAnsiTheme="minorHAnsi"/>
                <w:sz w:val="22"/>
                <w:szCs w:val="22"/>
                <w:lang w:val="da-DK"/>
              </w:rPr>
            </w:pPr>
          </w:p>
        </w:tc>
      </w:tr>
    </w:tbl>
    <w:p w14:paraId="74411ED9" w14:textId="77777777" w:rsidR="00C47EAF" w:rsidRDefault="00C47EAF" w:rsidP="00C47EAF">
      <w:pPr>
        <w:pStyle w:val="NormalWeb"/>
        <w:shd w:val="clear" w:color="auto" w:fill="FFFFFF"/>
        <w:spacing w:before="0" w:beforeAutospacing="0" w:after="240" w:afterAutospacing="0" w:line="315" w:lineRule="atLeast"/>
        <w:jc w:val="both"/>
        <w:rPr>
          <w:rFonts w:ascii="Arial" w:hAnsi="Arial" w:cs="Arial"/>
          <w:color w:val="272727"/>
          <w:sz w:val="21"/>
          <w:szCs w:val="21"/>
        </w:rPr>
      </w:pPr>
    </w:p>
    <w:p w14:paraId="0CC1A664" w14:textId="77777777" w:rsidR="00C47EAF" w:rsidRDefault="00C47EAF" w:rsidP="00C47EAF">
      <w:pPr>
        <w:pStyle w:val="NormalWeb"/>
        <w:shd w:val="clear" w:color="auto" w:fill="FFFFFF"/>
        <w:spacing w:before="0" w:beforeAutospacing="0" w:after="240" w:afterAutospacing="0" w:line="315" w:lineRule="atLeast"/>
        <w:ind w:left="360"/>
        <w:jc w:val="both"/>
        <w:rPr>
          <w:rFonts w:ascii="Arial" w:hAnsi="Arial" w:cs="Arial"/>
          <w:color w:val="272727"/>
          <w:sz w:val="21"/>
          <w:szCs w:val="21"/>
        </w:rPr>
      </w:pPr>
    </w:p>
    <w:p w14:paraId="0BB92891" w14:textId="77777777" w:rsidR="00C47EAF" w:rsidRDefault="00C47EAF" w:rsidP="00C47EAF">
      <w:pPr>
        <w:jc w:val="center"/>
        <w:rPr>
          <w:b/>
        </w:rPr>
      </w:pPr>
    </w:p>
    <w:p w14:paraId="595603F0" w14:textId="77777777" w:rsidR="00C47EAF" w:rsidRPr="00C47EAF" w:rsidRDefault="00C47EAF" w:rsidP="00C47EAF">
      <w:pPr>
        <w:jc w:val="center"/>
        <w:rPr>
          <w:b/>
        </w:rPr>
      </w:pPr>
    </w:p>
    <w:sectPr w:rsidR="00C47EAF" w:rsidRPr="00C47EAF" w:rsidSect="003E75A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1B590" w14:textId="77777777" w:rsidR="001B0544" w:rsidRDefault="001B0544" w:rsidP="003E75A1">
      <w:pPr>
        <w:spacing w:after="0" w:line="240" w:lineRule="auto"/>
      </w:pPr>
      <w:r>
        <w:separator/>
      </w:r>
    </w:p>
  </w:endnote>
  <w:endnote w:type="continuationSeparator" w:id="0">
    <w:p w14:paraId="64EC4279" w14:textId="77777777" w:rsidR="001B0544" w:rsidRDefault="001B0544" w:rsidP="003E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870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D0F15" w14:textId="77777777" w:rsidR="003E75A1" w:rsidRDefault="003E75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88F3D" w14:textId="77777777" w:rsidR="003E75A1" w:rsidRDefault="003E7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A7D7" w14:textId="77777777" w:rsidR="001B0544" w:rsidRDefault="001B0544" w:rsidP="003E75A1">
      <w:pPr>
        <w:spacing w:after="0" w:line="240" w:lineRule="auto"/>
      </w:pPr>
      <w:r>
        <w:separator/>
      </w:r>
    </w:p>
  </w:footnote>
  <w:footnote w:type="continuationSeparator" w:id="0">
    <w:p w14:paraId="13275460" w14:textId="77777777" w:rsidR="001B0544" w:rsidRDefault="001B0544" w:rsidP="003E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7D93"/>
    <w:multiLevelType w:val="hybridMultilevel"/>
    <w:tmpl w:val="76EEEB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16FA"/>
    <w:multiLevelType w:val="hybridMultilevel"/>
    <w:tmpl w:val="D0062622"/>
    <w:lvl w:ilvl="0" w:tplc="8FBC9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95AF6"/>
    <w:multiLevelType w:val="hybridMultilevel"/>
    <w:tmpl w:val="B3241766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88"/>
    <w:rsid w:val="00060680"/>
    <w:rsid w:val="000838AA"/>
    <w:rsid w:val="000F62F2"/>
    <w:rsid w:val="001537BC"/>
    <w:rsid w:val="0019071D"/>
    <w:rsid w:val="001B0544"/>
    <w:rsid w:val="001E47D6"/>
    <w:rsid w:val="001F32A0"/>
    <w:rsid w:val="00236E58"/>
    <w:rsid w:val="0026683A"/>
    <w:rsid w:val="00270649"/>
    <w:rsid w:val="00293005"/>
    <w:rsid w:val="002959C8"/>
    <w:rsid w:val="002D71AC"/>
    <w:rsid w:val="00323A5E"/>
    <w:rsid w:val="003E75A1"/>
    <w:rsid w:val="003F1EB5"/>
    <w:rsid w:val="00412626"/>
    <w:rsid w:val="0053449D"/>
    <w:rsid w:val="005C267F"/>
    <w:rsid w:val="005F5AD4"/>
    <w:rsid w:val="00601A78"/>
    <w:rsid w:val="00606BD6"/>
    <w:rsid w:val="00630DEB"/>
    <w:rsid w:val="006527DB"/>
    <w:rsid w:val="00682D8C"/>
    <w:rsid w:val="00685E4C"/>
    <w:rsid w:val="00696779"/>
    <w:rsid w:val="006D04E2"/>
    <w:rsid w:val="006E7D05"/>
    <w:rsid w:val="006F5E1C"/>
    <w:rsid w:val="0071552B"/>
    <w:rsid w:val="00724AA0"/>
    <w:rsid w:val="00726160"/>
    <w:rsid w:val="0075130C"/>
    <w:rsid w:val="00786DA5"/>
    <w:rsid w:val="007D630E"/>
    <w:rsid w:val="007F19EA"/>
    <w:rsid w:val="00835C6B"/>
    <w:rsid w:val="00892561"/>
    <w:rsid w:val="008A773E"/>
    <w:rsid w:val="0090670A"/>
    <w:rsid w:val="00942F41"/>
    <w:rsid w:val="009546E1"/>
    <w:rsid w:val="009B5051"/>
    <w:rsid w:val="00B03F97"/>
    <w:rsid w:val="00B11002"/>
    <w:rsid w:val="00B4173B"/>
    <w:rsid w:val="00B645D3"/>
    <w:rsid w:val="00B67F0E"/>
    <w:rsid w:val="00BA0206"/>
    <w:rsid w:val="00BA6B88"/>
    <w:rsid w:val="00BC0CFD"/>
    <w:rsid w:val="00C44343"/>
    <w:rsid w:val="00C47EAF"/>
    <w:rsid w:val="00C60D57"/>
    <w:rsid w:val="00CE32D9"/>
    <w:rsid w:val="00D005D7"/>
    <w:rsid w:val="00D375EC"/>
    <w:rsid w:val="00D96A81"/>
    <w:rsid w:val="00DC5C5F"/>
    <w:rsid w:val="00DD221F"/>
    <w:rsid w:val="00DD547F"/>
    <w:rsid w:val="00EF537D"/>
    <w:rsid w:val="00F01452"/>
    <w:rsid w:val="00F80227"/>
    <w:rsid w:val="00FC1081"/>
    <w:rsid w:val="00FD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68A3"/>
  <w15:docId w15:val="{4132E718-B113-4FBA-82DC-56D3A52C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table" w:styleId="TableGrid">
    <w:name w:val="Table Grid"/>
    <w:basedOn w:val="TableNormal"/>
    <w:uiPriority w:val="39"/>
    <w:rsid w:val="00BA6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B88"/>
    <w:pPr>
      <w:ind w:left="720"/>
      <w:contextualSpacing/>
    </w:pPr>
  </w:style>
  <w:style w:type="paragraph" w:styleId="NoSpacing">
    <w:name w:val="No Spacing"/>
    <w:uiPriority w:val="1"/>
    <w:qFormat/>
    <w:rsid w:val="005C26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7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5A1"/>
  </w:style>
  <w:style w:type="paragraph" w:styleId="Footer">
    <w:name w:val="footer"/>
    <w:basedOn w:val="Normal"/>
    <w:link w:val="FooterChar"/>
    <w:uiPriority w:val="99"/>
    <w:unhideWhenUsed/>
    <w:rsid w:val="003E7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5A1"/>
  </w:style>
  <w:style w:type="paragraph" w:styleId="BalloonText">
    <w:name w:val="Balloon Text"/>
    <w:basedOn w:val="Normal"/>
    <w:link w:val="BalloonTextChar"/>
    <w:uiPriority w:val="99"/>
    <w:semiHidden/>
    <w:unhideWhenUsed/>
    <w:rsid w:val="00F8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Umhverfisstofnun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Sigurrós Friðriksdóttir</dc:creator>
  <cp:lastModifiedBy>Lovísa Ósk Ragnarsdóttir</cp:lastModifiedBy>
  <cp:revision>2</cp:revision>
  <dcterms:created xsi:type="dcterms:W3CDTF">2021-05-10T11:24:00Z</dcterms:created>
  <dcterms:modified xsi:type="dcterms:W3CDTF">2021-05-10T11:24:00Z</dcterms:modified>
</cp:coreProperties>
</file>